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CC2B" w14:textId="77777777" w:rsidR="006F727F" w:rsidRDefault="006C21E6">
      <w:pP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4A6B9836" wp14:editId="1CBB3BBE">
            <wp:extent cx="2986455" cy="9934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455" cy="993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1E4C8F" w14:textId="77777777" w:rsidR="006F727F" w:rsidRDefault="006F727F">
      <w:pPr>
        <w:rPr>
          <w:rFonts w:ascii="Calibri" w:eastAsia="Calibri" w:hAnsi="Calibri" w:cs="Calibri"/>
          <w:b/>
          <w:sz w:val="28"/>
          <w:szCs w:val="28"/>
        </w:rPr>
      </w:pPr>
    </w:p>
    <w:p w14:paraId="406BF9F8" w14:textId="77777777" w:rsidR="006F727F" w:rsidRDefault="006C21E6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Confidential Executive Briefing for Chancellor Franklin D. Gilliam, Jr. </w:t>
      </w:r>
    </w:p>
    <w:p w14:paraId="096167C7" w14:textId="7198597C" w:rsidR="006F727F" w:rsidRDefault="006C21E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CC:  Waiyi Tse, Chief of Staff and </w:t>
      </w:r>
      <w:r w:rsidR="00831E8D">
        <w:rPr>
          <w:rFonts w:ascii="Calibri" w:eastAsia="Calibri" w:hAnsi="Calibri" w:cs="Calibri"/>
          <w:b/>
          <w:sz w:val="24"/>
          <w:szCs w:val="24"/>
        </w:rPr>
        <w:t>Nikki Baker</w:t>
      </w:r>
      <w:r>
        <w:rPr>
          <w:rFonts w:ascii="Calibri" w:eastAsia="Calibri" w:hAnsi="Calibri" w:cs="Calibri"/>
          <w:b/>
          <w:sz w:val="24"/>
          <w:szCs w:val="24"/>
        </w:rPr>
        <w:t>, Assistant</w:t>
      </w:r>
      <w:r w:rsidR="00831E8D">
        <w:rPr>
          <w:rFonts w:ascii="Calibri" w:eastAsia="Calibri" w:hAnsi="Calibri" w:cs="Calibri"/>
          <w:b/>
          <w:sz w:val="24"/>
          <w:szCs w:val="24"/>
        </w:rPr>
        <w:t xml:space="preserve"> to the Chancellor</w:t>
      </w:r>
    </w:p>
    <w:p w14:paraId="78D6F81C" w14:textId="77777777" w:rsidR="006F727F" w:rsidRDefault="006F727F">
      <w:pPr>
        <w:rPr>
          <w:rFonts w:ascii="Calibri" w:eastAsia="Calibri" w:hAnsi="Calibri" w:cs="Calibri"/>
          <w:b/>
          <w:sz w:val="28"/>
          <w:szCs w:val="28"/>
        </w:rPr>
      </w:pPr>
    </w:p>
    <w:p w14:paraId="69F93A90" w14:textId="77777777" w:rsidR="006F727F" w:rsidRDefault="006C21E6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DUE: at least 2 weeks prior to event</w:t>
      </w:r>
    </w:p>
    <w:p w14:paraId="194891D6" w14:textId="743C0C2F" w:rsidR="006F727F" w:rsidRDefault="006C21E6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(Please do not use this document to complete briefing; instead, </w:t>
      </w:r>
      <w:r>
        <w:rPr>
          <w:rFonts w:ascii="Calibri" w:eastAsia="Calibri" w:hAnsi="Calibri" w:cs="Calibri"/>
          <w:b/>
          <w:i/>
          <w:sz w:val="24"/>
          <w:szCs w:val="24"/>
        </w:rPr>
        <w:t>please download</w:t>
      </w:r>
      <w:r>
        <w:rPr>
          <w:rFonts w:ascii="Calibri" w:eastAsia="Calibri" w:hAnsi="Calibri" w:cs="Calibri"/>
          <w:sz w:val="24"/>
          <w:szCs w:val="24"/>
        </w:rPr>
        <w:t xml:space="preserve"> this template, complete, and submit as word document to </w:t>
      </w:r>
      <w:hyperlink r:id="rId7" w:history="1">
        <w:r w:rsidR="00831E8D" w:rsidRPr="00DC2385">
          <w:rPr>
            <w:rStyle w:val="Hyperlink"/>
            <w:rFonts w:ascii="Calibri" w:eastAsia="Calibri" w:hAnsi="Calibri" w:cs="Calibri"/>
            <w:sz w:val="24"/>
            <w:szCs w:val="24"/>
          </w:rPr>
          <w:t>nmwilson@uncg.edu</w:t>
        </w:r>
      </w:hyperlink>
      <w:r>
        <w:rPr>
          <w:rFonts w:ascii="Calibri" w:eastAsia="Calibri" w:hAnsi="Calibri" w:cs="Calibri"/>
          <w:sz w:val="24"/>
          <w:szCs w:val="24"/>
        </w:rPr>
        <w:t xml:space="preserve"> and waiyi.tse@uncg.edu)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</w:t>
      </w:r>
    </w:p>
    <w:p w14:paraId="100F8B52" w14:textId="77777777" w:rsidR="006F727F" w:rsidRDefault="006C21E6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</w:p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130"/>
      </w:tblGrid>
      <w:tr w:rsidR="006F727F" w14:paraId="4CBB2A9F" w14:textId="77777777">
        <w:trPr>
          <w:trHeight w:val="74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94B1" w14:textId="77777777" w:rsidR="006F727F" w:rsidRDefault="006C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EVENT LOGISTICS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2436" w14:textId="77777777" w:rsidR="006F727F" w:rsidRDefault="006F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F727F" w14:paraId="3FA88D59" w14:textId="77777777">
        <w:trPr>
          <w:trHeight w:val="74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EB1B" w14:textId="77777777" w:rsidR="006F727F" w:rsidRDefault="006C21E6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Name of Event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4061" w14:textId="77777777" w:rsidR="006F727F" w:rsidRDefault="006F72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F727F" w14:paraId="70E93030" w14:textId="77777777">
        <w:trPr>
          <w:trHeight w:val="74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6D71" w14:textId="77777777" w:rsidR="006F727F" w:rsidRDefault="006C21E6">
            <w:pPr>
              <w:spacing w:line="240" w:lineRule="auto"/>
              <w:jc w:val="right"/>
              <w:rPr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Date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6748" w14:textId="77777777" w:rsidR="006F727F" w:rsidRDefault="006F72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F727F" w14:paraId="003D3C10" w14:textId="77777777">
        <w:trPr>
          <w:trHeight w:val="74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852B" w14:textId="77777777" w:rsidR="006F727F" w:rsidRDefault="006C21E6">
            <w:pPr>
              <w:jc w:val="right"/>
              <w:rPr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Time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9379" w14:textId="77777777" w:rsidR="006F727F" w:rsidRDefault="006F727F">
            <w:pPr>
              <w:rPr>
                <w:rFonts w:ascii="Calibri" w:eastAsia="Calibri" w:hAnsi="Calibri" w:cs="Calibri"/>
              </w:rPr>
            </w:pPr>
          </w:p>
        </w:tc>
      </w:tr>
      <w:tr w:rsidR="006F727F" w14:paraId="21959F25" w14:textId="77777777">
        <w:trPr>
          <w:trHeight w:val="915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E0A4" w14:textId="77777777" w:rsidR="006F727F" w:rsidRDefault="006C21E6">
            <w:pPr>
              <w:jc w:val="righ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Location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E193" w14:textId="77777777" w:rsidR="006F727F" w:rsidRDefault="006F727F">
            <w:pPr>
              <w:rPr>
                <w:rFonts w:ascii="Calibri" w:eastAsia="Calibri" w:hAnsi="Calibri" w:cs="Calibri"/>
              </w:rPr>
            </w:pPr>
          </w:p>
        </w:tc>
      </w:tr>
      <w:tr w:rsidR="006F727F" w14:paraId="5E67853E" w14:textId="77777777">
        <w:trPr>
          <w:trHeight w:val="108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00A6" w14:textId="77777777" w:rsidR="006F727F" w:rsidRDefault="006C21E6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Parking Instructions (please reserve a space)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883E" w14:textId="77777777" w:rsidR="006F727F" w:rsidRDefault="006F727F">
            <w:pPr>
              <w:rPr>
                <w:rFonts w:ascii="Calibri" w:eastAsia="Calibri" w:hAnsi="Calibri" w:cs="Calibri"/>
              </w:rPr>
            </w:pPr>
          </w:p>
        </w:tc>
      </w:tr>
      <w:tr w:rsidR="006F727F" w14:paraId="6730DE27" w14:textId="77777777">
        <w:trPr>
          <w:trHeight w:val="108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89BE" w14:textId="77777777" w:rsidR="006F727F" w:rsidRDefault="006C21E6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Chancellor’s Role and Arrival Time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1F49" w14:textId="77777777" w:rsidR="006F727F" w:rsidRDefault="006F727F">
            <w:pPr>
              <w:rPr>
                <w:rFonts w:ascii="Calibri" w:eastAsia="Calibri" w:hAnsi="Calibri" w:cs="Calibri"/>
              </w:rPr>
            </w:pPr>
          </w:p>
        </w:tc>
      </w:tr>
      <w:tr w:rsidR="006F727F" w14:paraId="6198FEA7" w14:textId="77777777">
        <w:trPr>
          <w:trHeight w:val="825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6591" w14:textId="77777777" w:rsidR="006F727F" w:rsidRDefault="006C21E6">
            <w:pPr>
              <w:jc w:val="right"/>
              <w:rPr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Audience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5EFD" w14:textId="77777777" w:rsidR="006F727F" w:rsidRDefault="006F727F">
            <w:pPr>
              <w:rPr>
                <w:rFonts w:ascii="Calibri" w:eastAsia="Calibri" w:hAnsi="Calibri" w:cs="Calibri"/>
              </w:rPr>
            </w:pPr>
          </w:p>
        </w:tc>
      </w:tr>
      <w:tr w:rsidR="006F727F" w14:paraId="52C008B4" w14:textId="77777777">
        <w:trPr>
          <w:trHeight w:val="825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387D" w14:textId="77777777" w:rsidR="006F727F" w:rsidRDefault="006C21E6">
            <w:pPr>
              <w:jc w:val="right"/>
              <w:rPr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Media (and Social Media) Coverage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FBDD" w14:textId="77777777" w:rsidR="006F727F" w:rsidRDefault="006F727F">
            <w:pPr>
              <w:rPr>
                <w:rFonts w:ascii="Calibri" w:eastAsia="Calibri" w:hAnsi="Calibri" w:cs="Calibri"/>
              </w:rPr>
            </w:pPr>
          </w:p>
        </w:tc>
      </w:tr>
      <w:tr w:rsidR="006F727F" w14:paraId="16D7CCE8" w14:textId="77777777">
        <w:trPr>
          <w:trHeight w:val="765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BCCE" w14:textId="77777777" w:rsidR="006F727F" w:rsidRDefault="006C21E6">
            <w:pPr>
              <w:jc w:val="right"/>
              <w:rPr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Attire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F564" w14:textId="77777777" w:rsidR="006F727F" w:rsidRDefault="006F727F">
            <w:pPr>
              <w:rPr>
                <w:rFonts w:ascii="Calibri" w:eastAsia="Calibri" w:hAnsi="Calibri" w:cs="Calibri"/>
              </w:rPr>
            </w:pPr>
          </w:p>
        </w:tc>
      </w:tr>
      <w:tr w:rsidR="006F727F" w14:paraId="01181BAA" w14:textId="77777777">
        <w:trPr>
          <w:trHeight w:val="60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9002" w14:textId="77777777" w:rsidR="006F727F" w:rsidRDefault="006C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STAFF CONTACT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919D" w14:textId="77777777" w:rsidR="006F727F" w:rsidRDefault="006C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F727F" w14:paraId="633C9BAD" w14:textId="77777777">
        <w:trPr>
          <w:trHeight w:val="108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0454" w14:textId="77777777" w:rsidR="006F727F" w:rsidRDefault="006C21E6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Event organizer/cell phone/email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CD80" w14:textId="77777777" w:rsidR="006F727F" w:rsidRDefault="006F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F727F" w14:paraId="26CE7869" w14:textId="77777777">
        <w:trPr>
          <w:trHeight w:val="66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1AEF" w14:textId="77777777" w:rsidR="006F727F" w:rsidRDefault="006C21E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EVENT PURPOSE + PROGRAM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098F" w14:textId="77777777" w:rsidR="006F727F" w:rsidRDefault="006F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F727F" w14:paraId="779C9464" w14:textId="77777777">
        <w:trPr>
          <w:trHeight w:val="66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163B" w14:textId="77777777" w:rsidR="006F727F" w:rsidRDefault="006C21E6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About the event (sponsoring unit/host, purpose + objectives)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B738" w14:textId="77777777" w:rsidR="006F727F" w:rsidRDefault="006F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F727F" w14:paraId="1F4B9DD5" w14:textId="77777777">
        <w:trPr>
          <w:trHeight w:val="66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B13F" w14:textId="77777777" w:rsidR="006F727F" w:rsidRDefault="006C21E6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If Chancellor is speaking, please provide detailed bullet points and/or script for review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8D8A" w14:textId="77777777" w:rsidR="006F727F" w:rsidRDefault="006F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F727F" w14:paraId="4FD6995E" w14:textId="77777777">
        <w:trPr>
          <w:trHeight w:val="66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BEC9" w14:textId="77777777" w:rsidR="006F727F" w:rsidRDefault="006C21E6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Timed Agenda/Run of Show (or attach in separate document)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E6A9" w14:textId="77777777" w:rsidR="006F727F" w:rsidRDefault="006F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F727F" w14:paraId="775C2832" w14:textId="77777777">
        <w:trPr>
          <w:trHeight w:val="66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78EC" w14:textId="77777777" w:rsidR="006F727F" w:rsidRDefault="006C21E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GUEST/ATTENDEE LIST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E468" w14:textId="77777777" w:rsidR="006F727F" w:rsidRDefault="006F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F727F" w14:paraId="38C11B7E" w14:textId="77777777">
        <w:trPr>
          <w:trHeight w:val="2340"/>
        </w:trPr>
        <w:tc>
          <w:tcPr>
            <w:tcW w:w="399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EBC5" w14:textId="77777777" w:rsidR="006F727F" w:rsidRDefault="006C21E6">
            <w:pPr>
              <w:jc w:val="right"/>
              <w:rPr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Include names, title, department, organization, and/or other information Chancellor should know </w:t>
            </w:r>
          </w:p>
        </w:tc>
        <w:tc>
          <w:tcPr>
            <w:tcW w:w="5130" w:type="dxa"/>
            <w:tcBorders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A3BC" w14:textId="77777777" w:rsidR="006F727F" w:rsidRDefault="006F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63489374" w14:textId="77777777" w:rsidR="006F727F" w:rsidRDefault="006F727F">
      <w:pPr>
        <w:rPr>
          <w:rFonts w:ascii="Cambria" w:eastAsia="Cambria" w:hAnsi="Cambria" w:cs="Cambria"/>
          <w:color w:val="5F6368"/>
          <w:sz w:val="24"/>
          <w:szCs w:val="24"/>
          <w:highlight w:val="white"/>
        </w:rPr>
      </w:pPr>
    </w:p>
    <w:p w14:paraId="724DAB72" w14:textId="77777777" w:rsidR="006F727F" w:rsidRDefault="006C21E6">
      <w:pPr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lastRenderedPageBreak/>
        <w:t>Please feel free to attach additional supporting documents the Chancellor’s Office may find helpful.</w:t>
      </w:r>
    </w:p>
    <w:p w14:paraId="28B71A3E" w14:textId="77777777" w:rsidR="006F727F" w:rsidRDefault="006F727F">
      <w:pPr>
        <w:rPr>
          <w:rFonts w:ascii="Cambria" w:eastAsia="Cambria" w:hAnsi="Cambria" w:cs="Cambria"/>
          <w:color w:val="5F6368"/>
          <w:sz w:val="24"/>
          <w:szCs w:val="24"/>
          <w:highlight w:val="white"/>
        </w:rPr>
      </w:pPr>
    </w:p>
    <w:p w14:paraId="137690AC" w14:textId="77777777" w:rsidR="006F727F" w:rsidRDefault="006F727F">
      <w:pPr>
        <w:rPr>
          <w:rFonts w:ascii="Cambria" w:eastAsia="Cambria" w:hAnsi="Cambria" w:cs="Cambria"/>
          <w:color w:val="5F6368"/>
          <w:sz w:val="24"/>
          <w:szCs w:val="24"/>
          <w:highlight w:val="white"/>
        </w:rPr>
      </w:pPr>
    </w:p>
    <w:p w14:paraId="4698C949" w14:textId="77777777" w:rsidR="006F727F" w:rsidRDefault="006F727F">
      <w:pPr>
        <w:rPr>
          <w:rFonts w:ascii="Cambria" w:eastAsia="Cambria" w:hAnsi="Cambria" w:cs="Cambria"/>
          <w:color w:val="5F6368"/>
          <w:sz w:val="24"/>
          <w:szCs w:val="24"/>
          <w:highlight w:val="white"/>
        </w:rPr>
      </w:pPr>
    </w:p>
    <w:p w14:paraId="6E6ED533" w14:textId="77777777" w:rsidR="006F727F" w:rsidRDefault="006F727F">
      <w:pPr>
        <w:rPr>
          <w:rFonts w:ascii="Cambria" w:eastAsia="Cambria" w:hAnsi="Cambria" w:cs="Cambria"/>
          <w:color w:val="5F6368"/>
          <w:sz w:val="24"/>
          <w:szCs w:val="24"/>
          <w:highlight w:val="white"/>
        </w:rPr>
      </w:pPr>
    </w:p>
    <w:p w14:paraId="2CF60402" w14:textId="77777777" w:rsidR="006F727F" w:rsidRDefault="006F727F">
      <w:pPr>
        <w:rPr>
          <w:rFonts w:ascii="Roboto" w:eastAsia="Roboto" w:hAnsi="Roboto" w:cs="Roboto"/>
          <w:color w:val="5F6368"/>
          <w:sz w:val="24"/>
          <w:szCs w:val="24"/>
          <w:highlight w:val="white"/>
        </w:rPr>
      </w:pPr>
    </w:p>
    <w:p w14:paraId="75048B94" w14:textId="77777777" w:rsidR="006F727F" w:rsidRDefault="006F727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  <w:highlight w:val="white"/>
        </w:rPr>
      </w:pPr>
    </w:p>
    <w:sectPr w:rsidR="006F727F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C9FB" w14:textId="77777777" w:rsidR="00F5225C" w:rsidRDefault="00F5225C">
      <w:pPr>
        <w:spacing w:line="240" w:lineRule="auto"/>
      </w:pPr>
      <w:r>
        <w:separator/>
      </w:r>
    </w:p>
  </w:endnote>
  <w:endnote w:type="continuationSeparator" w:id="0">
    <w:p w14:paraId="6B38F048" w14:textId="77777777" w:rsidR="00F5225C" w:rsidRDefault="00F52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1BB7" w14:textId="77777777" w:rsidR="006F727F" w:rsidRDefault="006C21E6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0E656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BF66" w14:textId="77777777" w:rsidR="00F5225C" w:rsidRDefault="00F5225C">
      <w:pPr>
        <w:spacing w:line="240" w:lineRule="auto"/>
      </w:pPr>
      <w:r>
        <w:separator/>
      </w:r>
    </w:p>
  </w:footnote>
  <w:footnote w:type="continuationSeparator" w:id="0">
    <w:p w14:paraId="0D7AD865" w14:textId="77777777" w:rsidR="00F5225C" w:rsidRDefault="00F52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EEE1" w14:textId="77777777" w:rsidR="006F727F" w:rsidRDefault="006F72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7F"/>
    <w:rsid w:val="000E656C"/>
    <w:rsid w:val="006C21E6"/>
    <w:rsid w:val="006F727F"/>
    <w:rsid w:val="00831E8D"/>
    <w:rsid w:val="00F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B633"/>
  <w15:docId w15:val="{7D18E9E9-E81F-4669-B8A3-02CF9128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31E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mwilson@uncg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Crowther</dc:creator>
  <cp:lastModifiedBy>Kelly Harris</cp:lastModifiedBy>
  <cp:revision>2</cp:revision>
  <dcterms:created xsi:type="dcterms:W3CDTF">2021-10-12T17:04:00Z</dcterms:created>
  <dcterms:modified xsi:type="dcterms:W3CDTF">2021-10-12T17:04:00Z</dcterms:modified>
</cp:coreProperties>
</file>